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36" w:rsidRPr="00A40D87" w:rsidRDefault="006E5B36" w:rsidP="00A40D87">
      <w:pP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A40D8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СанПиН 1.2.3685-21 Гигиенические нормативы с 01.03.2021</w:t>
      </w:r>
    </w:p>
    <w:p w:rsidR="00B77A87" w:rsidRDefault="006E5B36" w:rsidP="00A40D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 марта 2021 г. вступают в действие новые санитарные правила и нормы </w:t>
      </w:r>
    </w:p>
    <w:p w:rsidR="006E5B36" w:rsidRPr="00B77A87" w:rsidRDefault="006E5B36" w:rsidP="00A40D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7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6E5B36" w:rsidRPr="00A40D87" w:rsidRDefault="006E5B36" w:rsidP="00A40D87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0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</w:t>
      </w:r>
      <w:proofErr w:type="gramEnd"/>
      <w:r w:rsidRPr="00A40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гигиенические нормативы вступают в действие в соответствии с </w:t>
      </w:r>
      <w:hyperlink r:id="rId6" w:tgtFrame="_blank" w:history="1">
        <w:r w:rsidRPr="00A40D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 Главного государственного санитарного врача РФ от 28.01.2021 № 2.</w:t>
        </w:r>
      </w:hyperlink>
    </w:p>
    <w:p w:rsidR="006E5B36" w:rsidRPr="00A40D87" w:rsidRDefault="006E5B36" w:rsidP="00A40D87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1.2.3685-21 будет действовать с 01.03.2021 до 01.03.2027.</w:t>
      </w:r>
    </w:p>
    <w:p w:rsidR="00A40D87" w:rsidRDefault="00A40D87" w:rsidP="00A40D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0D87" w:rsidRPr="00A40D87" w:rsidRDefault="00A40D87" w:rsidP="00A40D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0D87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организации образовательного процесса</w:t>
      </w:r>
    </w:p>
    <w:p w:rsidR="00A40D87" w:rsidRPr="00A40D87" w:rsidRDefault="00A40D87" w:rsidP="00A40D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0D87">
        <w:rPr>
          <w:rFonts w:ascii="Times New Roman" w:eastAsia="Times New Roman" w:hAnsi="Times New Roman" w:cs="Times New Roman"/>
          <w:sz w:val="24"/>
          <w:szCs w:val="24"/>
        </w:rPr>
        <w:t>Таблица 6.6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3"/>
        <w:gridCol w:w="3230"/>
        <w:gridCol w:w="2410"/>
        <w:gridCol w:w="2141"/>
      </w:tblGrid>
      <w:tr w:rsidR="00A40D87" w:rsidRPr="00A40D87" w:rsidTr="00D05878">
        <w:trPr>
          <w:trHeight w:hRule="exact" w:val="259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возраст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A40D87" w:rsidRPr="00A40D87" w:rsidTr="00D05878">
        <w:trPr>
          <w:trHeight w:hRule="exact" w:val="245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D87" w:rsidRPr="00A40D87" w:rsidTr="00D05878">
        <w:trPr>
          <w:trHeight w:hRule="exact" w:val="274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занятий, не ранее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A40D87" w:rsidRPr="00A40D87" w:rsidTr="00D05878">
        <w:trPr>
          <w:trHeight w:hRule="exact" w:val="523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занятий, не позднее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реализации образовательных программ дошкольного образования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A40D87" w:rsidRPr="00A40D87" w:rsidTr="00A40D87">
        <w:trPr>
          <w:trHeight w:hRule="exact" w:val="877"/>
          <w:jc w:val="center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реализации программ начального, общего основного и среднего общего образования и программ профессионального обучения (ПОО 1,2 курс)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A40D87" w:rsidRPr="00A40D87" w:rsidTr="00AD22E8">
        <w:trPr>
          <w:trHeight w:val="1570"/>
          <w:jc w:val="center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реализации дополнительных образовательных программ, деятельности кружков (студий), спортивных секций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до 7 лет</w:t>
            </w:r>
          </w:p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19:30</w:t>
            </w:r>
          </w:p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D87" w:rsidRPr="00A40D87" w:rsidTr="00D05878">
        <w:trPr>
          <w:trHeight w:hRule="exact" w:val="245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занятия для детей дошкольного возраста, не более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от 1,5 до 3 лет</w:t>
            </w:r>
          </w:p>
          <w:p w:rsid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  <w:p w:rsid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D87" w:rsidRPr="00A40D87" w:rsidTr="00D05878">
        <w:trPr>
          <w:trHeight w:hRule="exact" w:val="240"/>
          <w:jc w:val="center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A40D87" w:rsidRPr="00A40D87" w:rsidTr="00D05878">
        <w:trPr>
          <w:trHeight w:hRule="exact" w:val="240"/>
          <w:jc w:val="center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40D87" w:rsidRPr="00A40D87" w:rsidTr="00D05878">
        <w:trPr>
          <w:trHeight w:hRule="exact" w:val="240"/>
          <w:jc w:val="center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A40D87" w:rsidRPr="00A40D87" w:rsidTr="00D05878">
        <w:trPr>
          <w:trHeight w:hRule="exact" w:val="245"/>
          <w:jc w:val="center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A40D87" w:rsidRPr="00A40D87" w:rsidTr="00D05878">
        <w:trPr>
          <w:trHeight w:hRule="exact" w:val="278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от 1,5 до 3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40D87" w:rsidRPr="00A40D87" w:rsidTr="00D05878">
        <w:trPr>
          <w:trHeight w:hRule="exact" w:val="245"/>
          <w:jc w:val="center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80FFFF"/>
              </w:rPr>
              <w:t>30</w:t>
            </w: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A40D87" w:rsidRPr="00A40D87" w:rsidTr="00D05878">
        <w:trPr>
          <w:trHeight w:hRule="exact" w:val="288"/>
          <w:jc w:val="center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A40D87" w:rsidRPr="00A40D87" w:rsidTr="00D05878">
        <w:trPr>
          <w:trHeight w:hRule="exact" w:val="946"/>
          <w:jc w:val="center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50 мин или 75 мин при организации 1 занятия после дневного сна</w:t>
            </w:r>
          </w:p>
        </w:tc>
      </w:tr>
      <w:tr w:rsidR="00A40D87" w:rsidRPr="00A40D87" w:rsidTr="00A40D87">
        <w:trPr>
          <w:trHeight w:hRule="exact" w:val="369"/>
          <w:jc w:val="center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от 6 до 7 лет</w:t>
            </w:r>
          </w:p>
          <w:p w:rsid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A40D87" w:rsidRPr="00A40D87" w:rsidTr="00A40D87">
        <w:trPr>
          <w:trHeight w:hRule="exact" w:val="1174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D87" w:rsidRPr="00A40D87" w:rsidRDefault="00A40D87" w:rsidP="00D0587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0D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Продолжительность </w:t>
            </w: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перерывов между занятиями, не менее</w:t>
            </w:r>
            <w:r w:rsidRPr="00A40D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перерывов между занятиями, не менее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D058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</w:tr>
    </w:tbl>
    <w:p w:rsidR="00A40D87" w:rsidRPr="00A40D87" w:rsidRDefault="00A40D87" w:rsidP="00A40D87">
      <w:pPr>
        <w:widowControl w:val="0"/>
        <w:spacing w:after="0" w:line="1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40D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A40D87" w:rsidRPr="00A40D87" w:rsidRDefault="00A40D87" w:rsidP="00A40D87">
      <w:pPr>
        <w:widowControl w:val="0"/>
        <w:spacing w:after="0" w:line="240" w:lineRule="auto"/>
        <w:ind w:left="49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0D87" w:rsidRPr="00A40D87" w:rsidRDefault="00A40D87" w:rsidP="00A40D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40D87">
        <w:rPr>
          <w:rFonts w:ascii="Times New Roman" w:eastAsia="Times New Roman" w:hAnsi="Times New Roman" w:cs="Times New Roman"/>
          <w:sz w:val="20"/>
          <w:szCs w:val="20"/>
        </w:rPr>
        <w:t>376</w:t>
      </w:r>
    </w:p>
    <w:p w:rsidR="00A40D87" w:rsidRPr="00A40D87" w:rsidRDefault="00A40D87" w:rsidP="00A40D87">
      <w:pPr>
        <w:widowControl w:val="0"/>
        <w:numPr>
          <w:ilvl w:val="0"/>
          <w:numId w:val="1"/>
        </w:numPr>
        <w:tabs>
          <w:tab w:val="left" w:pos="1219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40D87">
        <w:rPr>
          <w:rFonts w:ascii="Times New Roman" w:eastAsia="Times New Roman" w:hAnsi="Times New Roman" w:cs="Times New Roman"/>
        </w:rPr>
        <w:t>Режим дня может корректироваться в зависимости от типа организации и вида реализуемых образовательных программ, сезона года.</w:t>
      </w:r>
    </w:p>
    <w:p w:rsidR="00A40D87" w:rsidRPr="00A40D87" w:rsidRDefault="00A40D87" w:rsidP="00A40D87">
      <w:pPr>
        <w:widowControl w:val="0"/>
        <w:numPr>
          <w:ilvl w:val="0"/>
          <w:numId w:val="1"/>
        </w:numPr>
        <w:tabs>
          <w:tab w:val="left" w:pos="1219"/>
        </w:tabs>
        <w:spacing w:after="360" w:line="240" w:lineRule="auto"/>
        <w:rPr>
          <w:rFonts w:ascii="Times New Roman" w:eastAsia="Times New Roman" w:hAnsi="Times New Roman" w:cs="Times New Roman"/>
          <w:b/>
          <w:bCs/>
        </w:rPr>
      </w:pPr>
      <w:r w:rsidRPr="00A40D87">
        <w:rPr>
          <w:rFonts w:ascii="Times New Roman" w:eastAsia="Times New Roman" w:hAnsi="Times New Roman" w:cs="Times New Roman"/>
        </w:rPr>
        <w:t xml:space="preserve">При температуре воздуха ниже минус </w:t>
      </w:r>
      <w:r w:rsidRPr="00A40D87">
        <w:rPr>
          <w:rFonts w:ascii="Times New Roman" w:eastAsia="Times New Roman" w:hAnsi="Times New Roman" w:cs="Times New Roman"/>
          <w:shd w:val="clear" w:color="auto" w:fill="80FFFF"/>
        </w:rPr>
        <w:t>15</w:t>
      </w:r>
      <w:proofErr w:type="gramStart"/>
      <w:r w:rsidRPr="00A40D87">
        <w:rPr>
          <w:rFonts w:ascii="Times New Roman" w:eastAsia="Times New Roman" w:hAnsi="Times New Roman" w:cs="Times New Roman"/>
          <w:shd w:val="clear" w:color="auto" w:fill="80FFFF"/>
        </w:rPr>
        <w:t>°С</w:t>
      </w:r>
      <w:proofErr w:type="gramEnd"/>
      <w:r w:rsidRPr="00A40D87">
        <w:rPr>
          <w:rFonts w:ascii="Times New Roman" w:eastAsia="Times New Roman" w:hAnsi="Times New Roman" w:cs="Times New Roman"/>
        </w:rPr>
        <w:t xml:space="preserve"> и скорости ветра более 7 м/с продолжительность прогулки для детей до 7 лет сокращают.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8"/>
        <w:gridCol w:w="4675"/>
        <w:gridCol w:w="1723"/>
      </w:tblGrid>
      <w:tr w:rsidR="00A40D87" w:rsidRPr="00A40D87" w:rsidTr="00D05878">
        <w:trPr>
          <w:trHeight w:hRule="exact" w:val="25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framePr w:w="9806" w:h="6048" w:hSpace="5" w:vSpace="499" w:wrap="notBeside" w:vAnchor="text" w:hAnchor="text" w:x="430" w:y="50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framePr w:w="9806" w:h="6048" w:hSpace="5" w:vSpace="499" w:wrap="notBeside" w:vAnchor="text" w:hAnchor="text" w:x="430" w:y="500"/>
              <w:widowControl w:val="0"/>
              <w:spacing w:after="0" w:line="240" w:lineRule="auto"/>
              <w:ind w:left="1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возраст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framePr w:w="9806" w:h="6048" w:hSpace="5" w:vSpace="499" w:wrap="notBeside" w:vAnchor="text" w:hAnchor="text" w:x="430" w:y="500"/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A40D87" w:rsidRPr="00A40D87" w:rsidTr="00D05878">
        <w:trPr>
          <w:trHeight w:hRule="exact" w:val="240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0D87" w:rsidRPr="00A40D87" w:rsidRDefault="00A40D87" w:rsidP="00A40D87">
            <w:pPr>
              <w:framePr w:w="9806" w:h="6048" w:hSpace="5" w:vSpace="499" w:wrap="notBeside" w:vAnchor="text" w:hAnchor="text" w:x="430" w:y="50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ночного сна, не менее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framePr w:w="9806" w:h="6048" w:hSpace="5" w:vSpace="499" w:wrap="notBeside" w:vAnchor="text" w:hAnchor="text" w:x="430" w:y="50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framePr w:w="9806" w:h="6048" w:hSpace="5" w:vSpace="499" w:wrap="notBeside" w:vAnchor="text" w:hAnchor="text" w:x="430" w:y="500"/>
              <w:widowControl w:val="0"/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12,0 ч</w:t>
            </w:r>
          </w:p>
        </w:tc>
      </w:tr>
      <w:tr w:rsidR="00A40D87" w:rsidRPr="00A40D87" w:rsidTr="00D05878">
        <w:trPr>
          <w:trHeight w:hRule="exact" w:val="245"/>
        </w:trPr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0D87" w:rsidRPr="00A40D87" w:rsidRDefault="00A40D87" w:rsidP="00A40D87">
            <w:pPr>
              <w:framePr w:w="9806" w:h="6048" w:hSpace="5" w:vSpace="499" w:wrap="notBeside" w:vAnchor="text" w:hAnchor="text" w:x="430" w:y="50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framePr w:w="9806" w:h="6048" w:hSpace="5" w:vSpace="499" w:wrap="notBeside" w:vAnchor="text" w:hAnchor="text" w:x="430" w:y="50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framePr w:w="9806" w:h="6048" w:hSpace="5" w:vSpace="499" w:wrap="notBeside" w:vAnchor="text" w:hAnchor="text" w:x="430" w:y="500"/>
              <w:widowControl w:val="0"/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11,0ч</w:t>
            </w:r>
          </w:p>
        </w:tc>
      </w:tr>
      <w:tr w:rsidR="00A40D87" w:rsidRPr="00A40D87" w:rsidTr="00D05878">
        <w:trPr>
          <w:trHeight w:hRule="exact" w:val="235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D87" w:rsidRPr="00A40D87" w:rsidRDefault="00A40D87" w:rsidP="00A40D87">
            <w:pPr>
              <w:framePr w:w="9806" w:h="6048" w:hSpace="5" w:vSpace="499" w:wrap="notBeside" w:vAnchor="text" w:hAnchor="text" w:x="430" w:y="50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дневного сна, не менее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framePr w:w="9806" w:h="6048" w:hSpace="5" w:vSpace="499" w:wrap="notBeside" w:vAnchor="text" w:hAnchor="text" w:x="430" w:y="50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framePr w:w="9806" w:h="6048" w:hSpace="5" w:vSpace="499" w:wrap="notBeside" w:vAnchor="text" w:hAnchor="text" w:x="430" w:y="500"/>
              <w:widowControl w:val="0"/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3,0 ч</w:t>
            </w:r>
          </w:p>
        </w:tc>
      </w:tr>
      <w:tr w:rsidR="00A40D87" w:rsidRPr="00A40D87" w:rsidTr="00D05878">
        <w:trPr>
          <w:trHeight w:hRule="exact" w:val="245"/>
        </w:trPr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D87" w:rsidRPr="00A40D87" w:rsidRDefault="00A40D87" w:rsidP="00A40D87">
            <w:pPr>
              <w:framePr w:w="9806" w:h="6048" w:hSpace="5" w:vSpace="499" w:wrap="notBeside" w:vAnchor="text" w:hAnchor="text" w:x="430" w:y="50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framePr w:w="9806" w:h="6048" w:hSpace="5" w:vSpace="499" w:wrap="notBeside" w:vAnchor="text" w:hAnchor="text" w:x="430" w:y="50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framePr w:w="9806" w:h="6048" w:hSpace="5" w:vSpace="499" w:wrap="notBeside" w:vAnchor="text" w:hAnchor="text" w:x="430" w:y="500"/>
              <w:widowControl w:val="0"/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2,5 ч</w:t>
            </w:r>
          </w:p>
        </w:tc>
      </w:tr>
      <w:tr w:rsidR="00A40D87" w:rsidRPr="00A40D87" w:rsidTr="00D05878">
        <w:trPr>
          <w:trHeight w:hRule="exact" w:val="250"/>
        </w:trPr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D87" w:rsidRPr="00A40D87" w:rsidRDefault="00A40D87" w:rsidP="00A40D87">
            <w:pPr>
              <w:framePr w:w="9806" w:h="6048" w:hSpace="5" w:vSpace="499" w:wrap="notBeside" w:vAnchor="text" w:hAnchor="text" w:x="430" w:y="50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framePr w:w="9806" w:h="6048" w:hSpace="5" w:vSpace="499" w:wrap="notBeside" w:vAnchor="text" w:hAnchor="text" w:x="430" w:y="50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7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framePr w:w="9806" w:h="6048" w:hSpace="5" w:vSpace="499" w:wrap="notBeside" w:vAnchor="text" w:hAnchor="text" w:x="430" w:y="500"/>
              <w:widowControl w:val="0"/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1,5 ч</w:t>
            </w:r>
          </w:p>
        </w:tc>
      </w:tr>
      <w:tr w:rsidR="00A40D87" w:rsidRPr="00A40D87" w:rsidTr="00D05878">
        <w:trPr>
          <w:trHeight w:hRule="exact" w:val="240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framePr w:w="9806" w:h="6048" w:hSpace="5" w:vSpace="499" w:wrap="notBeside" w:vAnchor="text" w:hAnchor="text" w:x="430" w:y="50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прогулок, не менее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framePr w:w="9806" w:h="6048" w:hSpace="5" w:vSpace="499" w:wrap="notBeside" w:vAnchor="text" w:hAnchor="text" w:x="430" w:y="50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до 7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framePr w:w="9806" w:h="6048" w:hSpace="5" w:vSpace="499" w:wrap="notBeside" w:vAnchor="text" w:hAnchor="text" w:x="430" w:y="500"/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80FFFF"/>
              </w:rPr>
              <w:t>ч</w:t>
            </w: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/день</w:t>
            </w:r>
          </w:p>
        </w:tc>
      </w:tr>
      <w:tr w:rsidR="00A40D87" w:rsidRPr="00A40D87" w:rsidTr="00D05878">
        <w:trPr>
          <w:trHeight w:hRule="exact" w:val="245"/>
        </w:trPr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framePr w:w="9806" w:h="6048" w:hSpace="5" w:vSpace="499" w:wrap="notBeside" w:vAnchor="text" w:hAnchor="text" w:x="430" w:y="50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framePr w:w="9806" w:h="6048" w:hSpace="5" w:vSpace="499" w:wrap="notBeside" w:vAnchor="text" w:hAnchor="text" w:x="430" w:y="50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старше 7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framePr w:w="9806" w:h="6048" w:hSpace="5" w:vSpace="499" w:wrap="notBeside" w:vAnchor="text" w:hAnchor="text" w:x="430" w:y="500"/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2,0 ч / день</w:t>
            </w:r>
          </w:p>
        </w:tc>
      </w:tr>
      <w:tr w:rsidR="00A40D87" w:rsidRPr="00A40D87" w:rsidTr="00D05878">
        <w:trPr>
          <w:trHeight w:hRule="exact" w:val="47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framePr w:w="9806" w:h="6048" w:hSpace="5" w:vSpace="499" w:wrap="notBeside" w:vAnchor="text" w:hAnchor="text" w:x="430" w:y="50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Суммарный объем двигательной активности, не менее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0D87" w:rsidRPr="00A40D87" w:rsidRDefault="00A40D87" w:rsidP="00A40D87">
            <w:pPr>
              <w:framePr w:w="9806" w:h="6048" w:hSpace="5" w:vSpace="499" w:wrap="notBeside" w:vAnchor="text" w:hAnchor="text" w:x="430" w:y="50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87" w:rsidRPr="00A40D87" w:rsidRDefault="00A40D87" w:rsidP="00A40D87">
            <w:pPr>
              <w:framePr w:w="9806" w:h="6048" w:hSpace="5" w:vSpace="499" w:wrap="notBeside" w:vAnchor="text" w:hAnchor="text" w:x="430" w:y="500"/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 </w:t>
            </w: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80FFFF"/>
              </w:rPr>
              <w:t>ч</w:t>
            </w: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/день</w:t>
            </w:r>
          </w:p>
        </w:tc>
      </w:tr>
      <w:tr w:rsidR="00A40D87" w:rsidRPr="00A40D87" w:rsidTr="00D05878">
        <w:trPr>
          <w:trHeight w:hRule="exact" w:val="24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framePr w:w="9806" w:h="6048" w:hSpace="5" w:vSpace="499" w:wrap="notBeside" w:vAnchor="text" w:hAnchor="text" w:x="430" w:y="50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подъем, не ранее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framePr w:w="9806" w:h="6048" w:hSpace="5" w:vSpace="499" w:wrap="notBeside" w:vAnchor="text" w:hAnchor="text" w:x="430" w:y="50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framePr w:w="9806" w:h="6048" w:hSpace="5" w:vSpace="499" w:wrap="notBeside" w:vAnchor="text" w:hAnchor="text" w:x="430" w:y="500"/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7 ч 00 мин</w:t>
            </w:r>
          </w:p>
        </w:tc>
      </w:tr>
      <w:tr w:rsidR="00A40D87" w:rsidRPr="00A40D87" w:rsidTr="00D05878">
        <w:trPr>
          <w:trHeight w:hRule="exact" w:val="235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framePr w:w="9806" w:h="6048" w:hSpace="5" w:vSpace="499" w:wrap="notBeside" w:vAnchor="text" w:hAnchor="text" w:x="430" w:y="50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зарядка, продолжительность, не менее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framePr w:w="9806" w:h="6048" w:hSpace="5" w:vSpace="499" w:wrap="notBeside" w:vAnchor="text" w:hAnchor="text" w:x="430" w:y="50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framePr w:w="9806" w:h="6048" w:hSpace="5" w:vSpace="499" w:wrap="notBeside" w:vAnchor="text" w:hAnchor="text" w:x="430" w:y="50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A40D87" w:rsidRPr="00A40D87" w:rsidTr="00D05878">
        <w:trPr>
          <w:trHeight w:hRule="exact" w:val="245"/>
        </w:trPr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framePr w:w="9806" w:h="6048" w:hSpace="5" w:vSpace="499" w:wrap="notBeside" w:vAnchor="text" w:hAnchor="text" w:x="430" w:y="50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framePr w:w="9806" w:h="6048" w:hSpace="5" w:vSpace="499" w:wrap="notBeside" w:vAnchor="text" w:hAnchor="text" w:x="430" w:y="50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7 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D87" w:rsidRPr="00A40D87" w:rsidRDefault="00A40D87" w:rsidP="00A40D87">
            <w:pPr>
              <w:framePr w:w="9806" w:h="6048" w:hSpace="5" w:vSpace="499" w:wrap="notBeside" w:vAnchor="text" w:hAnchor="text" w:x="430" w:y="500"/>
              <w:widowControl w:val="0"/>
              <w:spacing w:after="0" w:line="240" w:lineRule="auto"/>
              <w:ind w:firstLine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80FFFF"/>
              </w:rPr>
              <w:t>15</w:t>
            </w:r>
            <w:r w:rsidRPr="00A40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A40D87" w:rsidRPr="00A40D87" w:rsidRDefault="00A40D87" w:rsidP="00A40D87">
      <w:pPr>
        <w:framePr w:w="5338" w:h="288" w:hSpace="429" w:wrap="notBeside" w:vAnchor="text" w:hAnchor="text" w:x="2657" w:y="1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40D87">
        <w:rPr>
          <w:rFonts w:ascii="Times New Roman" w:eastAsia="Times New Roman" w:hAnsi="Times New Roman" w:cs="Times New Roman"/>
          <w:b/>
          <w:bCs/>
        </w:rPr>
        <w:t>Показатели организации образовательного процесса</w:t>
      </w:r>
    </w:p>
    <w:p w:rsidR="00A40D87" w:rsidRPr="00A40D87" w:rsidRDefault="00A40D87" w:rsidP="00A40D87">
      <w:pPr>
        <w:framePr w:w="1162" w:h="254" w:hSpace="429" w:wrap="notBeside" w:vAnchor="text" w:hAnchor="text" w:x="9080" w:y="246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40D87">
        <w:rPr>
          <w:rFonts w:ascii="Times New Roman" w:eastAsia="Times New Roman" w:hAnsi="Times New Roman" w:cs="Times New Roman"/>
        </w:rPr>
        <w:t>Таблица 6.7</w:t>
      </w:r>
    </w:p>
    <w:p w:rsidR="00F64397" w:rsidRDefault="00F64397" w:rsidP="00A40D87">
      <w:pPr>
        <w:ind w:left="-993" w:firstLine="993"/>
      </w:pPr>
    </w:p>
    <w:sectPr w:rsidR="00F64397" w:rsidSect="00A40D8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F31A9"/>
    <w:multiLevelType w:val="multilevel"/>
    <w:tmpl w:val="DD103C68"/>
    <w:lvl w:ilvl="0">
      <w:start w:val="1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52"/>
    <w:rsid w:val="006E5B36"/>
    <w:rsid w:val="009C5571"/>
    <w:rsid w:val="00A40D87"/>
    <w:rsid w:val="00B77A87"/>
    <w:rsid w:val="00C454CC"/>
    <w:rsid w:val="00D26D52"/>
    <w:rsid w:val="00F0356B"/>
    <w:rsid w:val="00F64397"/>
    <w:rsid w:val="00FB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02030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nout2</cp:lastModifiedBy>
  <cp:revision>2</cp:revision>
  <dcterms:created xsi:type="dcterms:W3CDTF">2021-06-04T06:15:00Z</dcterms:created>
  <dcterms:modified xsi:type="dcterms:W3CDTF">2021-06-04T06:15:00Z</dcterms:modified>
</cp:coreProperties>
</file>